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3E1141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E1141" w:rsidRDefault="003E1141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3E1141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3E1141" w:rsidRDefault="00604DF1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3E1141" w:rsidRDefault="00604DF1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3E1141" w:rsidRDefault="00604DF1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3E1141" w:rsidRDefault="00A53A6F">
                  <w:r>
                    <w:rPr>
                      <w:color w:val="000000"/>
                      <w:sz w:val="24"/>
                      <w:szCs w:val="24"/>
                    </w:rPr>
                    <w:t>от 26 апреля 2024 года № 50-476</w:t>
                  </w:r>
                </w:p>
              </w:tc>
            </w:tr>
          </w:tbl>
          <w:p w:rsidR="003E1141" w:rsidRDefault="003E1141">
            <w:pPr>
              <w:spacing w:line="1" w:lineRule="auto"/>
            </w:pPr>
          </w:p>
        </w:tc>
      </w:tr>
    </w:tbl>
    <w:p w:rsidR="003E1141" w:rsidRDefault="003E1141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E1141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3E1141" w:rsidRDefault="00604DF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3E1141" w:rsidRDefault="00604DF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3E1141" w:rsidRDefault="003E1141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E1141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3E1141" w:rsidRDefault="00604DF1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3E1141" w:rsidRDefault="003E1141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3E1141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3E1141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1141" w:rsidRDefault="00604DF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3E1141" w:rsidRDefault="003E1141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E1141" w:rsidRDefault="003E114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3E1141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1141" w:rsidRDefault="00604DF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3E1141" w:rsidRDefault="003E114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E1141" w:rsidRDefault="003E114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E114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1141" w:rsidRDefault="00604DF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3E1141" w:rsidRDefault="003E114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E1141" w:rsidRDefault="003E114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E114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1141" w:rsidRDefault="00604DF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3E1141" w:rsidRDefault="003E114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E1141" w:rsidRDefault="003E114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E114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1141" w:rsidRDefault="00604DF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3E1141" w:rsidRDefault="003E1141">
            <w:pPr>
              <w:spacing w:line="1" w:lineRule="auto"/>
            </w:pPr>
          </w:p>
        </w:tc>
      </w:tr>
    </w:tbl>
    <w:p w:rsidR="003E1141" w:rsidRDefault="003E1141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3E1141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3E1141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1141" w:rsidRDefault="00604DF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3E1141" w:rsidRDefault="003E1141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1141" w:rsidRDefault="003E114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3E1141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1141" w:rsidRDefault="00604DF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3E1141" w:rsidRDefault="003E114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1141" w:rsidRDefault="003E114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E114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1141" w:rsidRDefault="00604DF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3E1141" w:rsidRDefault="003E114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1141" w:rsidRDefault="003E114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E114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1141" w:rsidRDefault="00604DF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3E1141" w:rsidRDefault="003E114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E1141" w:rsidRDefault="003E114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3E114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E1141" w:rsidRDefault="00604DF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3E1141" w:rsidRDefault="003E1141">
            <w:pPr>
              <w:spacing w:line="1" w:lineRule="auto"/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12 838 543,1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12 916 159,6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13 658 952,9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8 124 649,0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9 389 047,0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8 124 649,0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9 389 047,0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146 039,4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146 039,4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284 992,0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304 325,0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37 307,0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247 587,0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267 018,0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2 664 531,0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2 745 849,0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830 000,0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1 467 407,0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435 704,0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448 442,0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241 997,0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646 228,1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614 148,3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74 426,3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33 500,0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680 345,7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93 708,1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581 284,1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92 874,7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71 038,0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1 14 01040 04 0000 410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2 779,0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34 674,8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26 574 563,6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16 946 139,0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11 383 757,0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26 563 889,3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16 946 139,0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11 383 757,0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9 855 348,9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3 753 371,7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1 136 039,4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1 016 058,9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551 562,7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2 02 25021 04 0000 150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2 02 25098 04 0000 150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2 02 25171 04 0000 150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2 02 25172 04 0000 150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2 02 25243 04 0000 150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2 02 25394 04 0000 150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2 261 105,7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виртуальных концертных залов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софинансирования расходных обязательств субъектов Российской Федерации и г. Байконура,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694 750,9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4 078,7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34 668,8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создание новых мест в общеобразовательных организациях (в целях опережающего финансового обеспечения расходных обязательств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капитальный ремонт и ремонт автомобильных дорог 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реализацию регионального проекта (программы) в целях выполнения задач федерального проекта «Жилье» (Стимулирование программ развития жилищного строительства субъектов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создание новых мест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9 319 515,1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8 612 279,7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8 612 809,4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16 870,3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7 389 025,3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4 580 487,6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1 634 908,2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2 02 49999 04 0022 150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3 184 853,4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крытых ледовых арен (ледовых дворцов)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2 02 49999 04 0094 150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и модернизацию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устройство «спортивного ядра» на территории образовательного учреждения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(водоснабжение) и транспортной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социально значимых проектов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113 840,1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-74 227,3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-74 227,3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E1141" w:rsidTr="001D40FF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3E114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604D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39 413 106,7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29 862 298,6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604D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25 042 709,9</w:t>
            </w:r>
          </w:p>
        </w:tc>
      </w:tr>
    </w:tbl>
    <w:p w:rsidR="003E1141" w:rsidRDefault="003E1141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3E1141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3E1141" w:rsidRDefault="003E1141">
            <w:pPr>
              <w:ind w:firstLine="360"/>
              <w:jc w:val="both"/>
            </w:pPr>
          </w:p>
          <w:p w:rsidR="003E1141" w:rsidRDefault="003E1141">
            <w:pPr>
              <w:ind w:firstLine="360"/>
              <w:jc w:val="both"/>
            </w:pPr>
          </w:p>
        </w:tc>
      </w:tr>
    </w:tbl>
    <w:p w:rsidR="003E1141" w:rsidRDefault="003E1141">
      <w:pPr>
        <w:rPr>
          <w:vanish/>
        </w:rPr>
      </w:pPr>
      <w:bookmarkStart w:id="2" w:name="__bookmark_3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3E1141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3E1141" w:rsidRDefault="003E1141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3E1141" w:rsidRDefault="003E1141">
            <w:pPr>
              <w:jc w:val="right"/>
              <w:rPr>
                <w:vanish/>
              </w:rPr>
            </w:pPr>
          </w:p>
          <w:p w:rsidR="003E1141" w:rsidRDefault="003E1141">
            <w:pPr>
              <w:spacing w:line="1" w:lineRule="auto"/>
            </w:pPr>
          </w:p>
        </w:tc>
      </w:tr>
    </w:tbl>
    <w:p w:rsidR="00604DF1" w:rsidRDefault="00604DF1"/>
    <w:sectPr w:rsidR="00604DF1" w:rsidSect="003E1141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9CC" w:rsidRDefault="009F79CC" w:rsidP="003E1141">
      <w:r>
        <w:separator/>
      </w:r>
    </w:p>
  </w:endnote>
  <w:endnote w:type="continuationSeparator" w:id="1">
    <w:p w:rsidR="009F79CC" w:rsidRDefault="009F79CC" w:rsidP="003E1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E1141">
      <w:tc>
        <w:tcPr>
          <w:tcW w:w="14786" w:type="dxa"/>
        </w:tcPr>
        <w:p w:rsidR="003E1141" w:rsidRDefault="00604DF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3E1141" w:rsidRDefault="003E114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9CC" w:rsidRDefault="009F79CC" w:rsidP="003E1141">
      <w:r>
        <w:separator/>
      </w:r>
    </w:p>
  </w:footnote>
  <w:footnote w:type="continuationSeparator" w:id="1">
    <w:p w:rsidR="009F79CC" w:rsidRDefault="009F79CC" w:rsidP="003E11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3E1141">
      <w:tc>
        <w:tcPr>
          <w:tcW w:w="14786" w:type="dxa"/>
        </w:tcPr>
        <w:p w:rsidR="003E1141" w:rsidRDefault="00F27B77">
          <w:pPr>
            <w:jc w:val="center"/>
            <w:rPr>
              <w:color w:val="000000"/>
            </w:rPr>
          </w:pPr>
          <w:r>
            <w:fldChar w:fldCharType="begin"/>
          </w:r>
          <w:r w:rsidR="00604DF1">
            <w:rPr>
              <w:color w:val="000000"/>
            </w:rPr>
            <w:instrText>PAGE</w:instrText>
          </w:r>
          <w:r>
            <w:fldChar w:fldCharType="separate"/>
          </w:r>
          <w:r w:rsidR="00A53A6F">
            <w:rPr>
              <w:noProof/>
              <w:color w:val="000000"/>
            </w:rPr>
            <w:t>2</w:t>
          </w:r>
          <w:r>
            <w:fldChar w:fldCharType="end"/>
          </w:r>
        </w:p>
        <w:p w:rsidR="003E1141" w:rsidRDefault="003E114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1141"/>
    <w:rsid w:val="001D40FF"/>
    <w:rsid w:val="003E1141"/>
    <w:rsid w:val="00604DF1"/>
    <w:rsid w:val="00883CCF"/>
    <w:rsid w:val="0099272F"/>
    <w:rsid w:val="009F79CC"/>
    <w:rsid w:val="00A14ED3"/>
    <w:rsid w:val="00A53A6F"/>
    <w:rsid w:val="00B171FF"/>
    <w:rsid w:val="00F27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E11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4491</Words>
  <Characters>25599</Characters>
  <Application>Microsoft Office Word</Application>
  <DocSecurity>0</DocSecurity>
  <Lines>213</Lines>
  <Paragraphs>60</Paragraphs>
  <ScaleCrop>false</ScaleCrop>
  <Company/>
  <LinksUpToDate>false</LinksUpToDate>
  <CharactersWithSpaces>30030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TruhinaIU</dc:creator>
  <cp:lastModifiedBy>MnacakanynAM</cp:lastModifiedBy>
  <cp:revision>4</cp:revision>
  <dcterms:created xsi:type="dcterms:W3CDTF">2024-04-23T10:22:00Z</dcterms:created>
  <dcterms:modified xsi:type="dcterms:W3CDTF">2024-04-26T05:00:00Z</dcterms:modified>
</cp:coreProperties>
</file>